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44" w:rsidRPr="002F4AE3" w:rsidRDefault="00396444" w:rsidP="0039644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4AE3">
        <w:rPr>
          <w:rFonts w:ascii="Times New Roman" w:hAnsi="Times New Roman" w:cs="Times New Roman"/>
          <w:color w:val="000000"/>
          <w:sz w:val="28"/>
          <w:szCs w:val="28"/>
        </w:rPr>
        <w:t>СПРАВКА</w:t>
      </w:r>
    </w:p>
    <w:p w:rsidR="00396444" w:rsidRPr="00396444" w:rsidRDefault="00396444" w:rsidP="0039644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4AE3">
        <w:rPr>
          <w:rFonts w:ascii="Times New Roman" w:hAnsi="Times New Roman" w:cs="Times New Roman"/>
          <w:color w:val="000000"/>
          <w:sz w:val="28"/>
          <w:szCs w:val="28"/>
        </w:rPr>
        <w:t>о проведении общественных обсуждений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A83" w:rsidRPr="00B25A83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муниципального образования «Всеволожский муниципальный район» Ленинградской области «Об одобрении Прогнозов социально-экономического развития на 2022-2024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1806"/>
        <w:gridCol w:w="1776"/>
        <w:gridCol w:w="4035"/>
        <w:gridCol w:w="2091"/>
      </w:tblGrid>
      <w:tr w:rsidR="00396444" w:rsidRPr="00FA6749" w:rsidTr="009D0F3E">
        <w:tc>
          <w:tcPr>
            <w:tcW w:w="2426" w:type="dxa"/>
          </w:tcPr>
          <w:p w:rsidR="00396444" w:rsidRPr="00FA6749" w:rsidRDefault="00396444" w:rsidP="009D0F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 документа</w:t>
            </w:r>
          </w:p>
        </w:tc>
        <w:tc>
          <w:tcPr>
            <w:tcW w:w="2426" w:type="dxa"/>
          </w:tcPr>
          <w:p w:rsidR="00396444" w:rsidRPr="00FA6749" w:rsidRDefault="00396444" w:rsidP="009D0F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размещения проекта документа</w:t>
            </w:r>
          </w:p>
        </w:tc>
        <w:tc>
          <w:tcPr>
            <w:tcW w:w="1806" w:type="dxa"/>
          </w:tcPr>
          <w:p w:rsidR="00396444" w:rsidRPr="00FA6749" w:rsidRDefault="00396444" w:rsidP="009D0F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общественного обсуждения</w:t>
            </w:r>
          </w:p>
        </w:tc>
        <w:tc>
          <w:tcPr>
            <w:tcW w:w="1776" w:type="dxa"/>
          </w:tcPr>
          <w:p w:rsidR="00396444" w:rsidRPr="00FA6749" w:rsidRDefault="00396444" w:rsidP="009D0F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общественного обсуждения </w:t>
            </w:r>
          </w:p>
        </w:tc>
        <w:tc>
          <w:tcPr>
            <w:tcW w:w="4035" w:type="dxa"/>
          </w:tcPr>
          <w:p w:rsidR="00396444" w:rsidRPr="00FA6749" w:rsidRDefault="00396444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Поступившие замечания, </w:t>
            </w:r>
            <w:r w:rsidRPr="00FA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проекту документа</w:t>
            </w:r>
          </w:p>
        </w:tc>
        <w:tc>
          <w:tcPr>
            <w:tcW w:w="2091" w:type="dxa"/>
          </w:tcPr>
          <w:p w:rsidR="00396444" w:rsidRPr="00FA6749" w:rsidRDefault="00396444" w:rsidP="009D0F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принятии (отклонении) поступивших замечаний, предложений</w:t>
            </w:r>
          </w:p>
        </w:tc>
      </w:tr>
      <w:tr w:rsidR="001C09C9" w:rsidRPr="00FA6749" w:rsidTr="009D0F3E">
        <w:tc>
          <w:tcPr>
            <w:tcW w:w="2426" w:type="dxa"/>
            <w:vMerge w:val="restart"/>
          </w:tcPr>
          <w:p w:rsidR="001C09C9" w:rsidRPr="00396444" w:rsidRDefault="001C09C9" w:rsidP="00BE2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09C9">
              <w:rPr>
                <w:rFonts w:ascii="Times New Roman" w:hAnsi="Times New Roman" w:cs="Times New Roman"/>
                <w:sz w:val="24"/>
                <w:szCs w:val="24"/>
              </w:rPr>
              <w:t>роект постановления администрации муниципального образования «Всеволожский муниципальный район» Ленинградской области «Об одобрении Прогнозов социально-экономического развития на 2022-2024 годы»</w:t>
            </w:r>
          </w:p>
        </w:tc>
        <w:tc>
          <w:tcPr>
            <w:tcW w:w="2426" w:type="dxa"/>
          </w:tcPr>
          <w:p w:rsidR="001C09C9" w:rsidRPr="00FA6749" w:rsidRDefault="001C09C9" w:rsidP="009D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9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МО «Всеволожский муниципальный район» ЛО в сети «Интернет»</w:t>
            </w:r>
          </w:p>
          <w:p w:rsidR="001C09C9" w:rsidRPr="00FA6749" w:rsidRDefault="001C09C9" w:rsidP="009D0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1C09C9" w:rsidRPr="00FA6749" w:rsidRDefault="001C09C9" w:rsidP="001C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20.09.2021 г. </w:t>
            </w:r>
          </w:p>
        </w:tc>
        <w:tc>
          <w:tcPr>
            <w:tcW w:w="1776" w:type="dxa"/>
          </w:tcPr>
          <w:p w:rsidR="001C09C9" w:rsidRPr="00FA6749" w:rsidRDefault="001C09C9" w:rsidP="009D0F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hAnsi="Times New Roman" w:cs="Times New Roman"/>
                <w:sz w:val="24"/>
                <w:szCs w:val="24"/>
              </w:rPr>
              <w:t>05.10.2021 г.</w:t>
            </w:r>
          </w:p>
        </w:tc>
        <w:tc>
          <w:tcPr>
            <w:tcW w:w="4035" w:type="dxa"/>
          </w:tcPr>
          <w:p w:rsidR="001C09C9" w:rsidRDefault="001C09C9" w:rsidP="001C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и предложения </w:t>
            </w:r>
          </w:p>
          <w:p w:rsidR="001C09C9" w:rsidRPr="00FA6749" w:rsidRDefault="001C09C9" w:rsidP="001C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поступали</w:t>
            </w:r>
          </w:p>
        </w:tc>
        <w:tc>
          <w:tcPr>
            <w:tcW w:w="2091" w:type="dxa"/>
          </w:tcPr>
          <w:p w:rsidR="001C09C9" w:rsidRPr="00FA6749" w:rsidRDefault="001C09C9" w:rsidP="009D0F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17C79" w:rsidRPr="00FA6749" w:rsidTr="009D0F3E">
        <w:tc>
          <w:tcPr>
            <w:tcW w:w="2426" w:type="dxa"/>
            <w:vMerge/>
          </w:tcPr>
          <w:p w:rsidR="00317C79" w:rsidRPr="00396444" w:rsidRDefault="00317C79" w:rsidP="00317C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317C79" w:rsidRPr="006166F4" w:rsidRDefault="00317C79" w:rsidP="0031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F4">
              <w:rPr>
                <w:rFonts w:ascii="Times New Roman" w:hAnsi="Times New Roman" w:cs="Times New Roman"/>
                <w:sz w:val="24"/>
                <w:szCs w:val="24"/>
              </w:rPr>
              <w:t>Федеральная информационная система стратегического планирования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166F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166F4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6F4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«Управление»</w:t>
            </w:r>
          </w:p>
          <w:p w:rsidR="00317C79" w:rsidRPr="00FA6749" w:rsidRDefault="00317C79" w:rsidP="00317C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317C79" w:rsidRPr="00FA6749" w:rsidRDefault="00317C79" w:rsidP="0031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20.09.2021 г. </w:t>
            </w:r>
          </w:p>
        </w:tc>
        <w:tc>
          <w:tcPr>
            <w:tcW w:w="1776" w:type="dxa"/>
          </w:tcPr>
          <w:p w:rsidR="00317C79" w:rsidRPr="00FA6749" w:rsidRDefault="00317C79" w:rsidP="0031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hAnsi="Times New Roman" w:cs="Times New Roman"/>
                <w:sz w:val="24"/>
                <w:szCs w:val="24"/>
              </w:rPr>
              <w:t>05.10.2021 г.</w:t>
            </w:r>
          </w:p>
        </w:tc>
        <w:tc>
          <w:tcPr>
            <w:tcW w:w="4035" w:type="dxa"/>
          </w:tcPr>
          <w:p w:rsidR="00317C79" w:rsidRDefault="00317C79" w:rsidP="0031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и предложения </w:t>
            </w:r>
          </w:p>
          <w:p w:rsidR="00317C79" w:rsidRPr="00FA6749" w:rsidRDefault="00317C79" w:rsidP="0031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поступали</w:t>
            </w:r>
          </w:p>
        </w:tc>
        <w:tc>
          <w:tcPr>
            <w:tcW w:w="2091" w:type="dxa"/>
          </w:tcPr>
          <w:p w:rsidR="00317C79" w:rsidRPr="00FA6749" w:rsidRDefault="00317C79" w:rsidP="0031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B6B19" w:rsidRDefault="00BB6B19" w:rsidP="00396444"/>
    <w:p w:rsidR="00A12E1D" w:rsidRDefault="00A12E1D" w:rsidP="00396444"/>
    <w:p w:rsidR="00A12E1D" w:rsidRDefault="00A12E1D" w:rsidP="00396444">
      <w:r w:rsidRPr="00025F91">
        <w:rPr>
          <w:rFonts w:ascii="Times New Roman" w:hAnsi="Times New Roman" w:cs="Times New Roman"/>
          <w:sz w:val="26"/>
          <w:szCs w:val="26"/>
        </w:rPr>
        <w:t xml:space="preserve">Начальник отдела по экономическому развитию и инвестициям </w:t>
      </w:r>
      <w:r w:rsidRPr="00025F91">
        <w:rPr>
          <w:rFonts w:ascii="Times New Roman" w:hAnsi="Times New Roman" w:cs="Times New Roman"/>
          <w:sz w:val="26"/>
          <w:szCs w:val="26"/>
        </w:rPr>
        <w:tab/>
      </w:r>
      <w:r w:rsidRPr="00025F91">
        <w:rPr>
          <w:rFonts w:ascii="Times New Roman" w:hAnsi="Times New Roman" w:cs="Times New Roman"/>
          <w:sz w:val="26"/>
          <w:szCs w:val="26"/>
        </w:rPr>
        <w:tab/>
      </w:r>
      <w:r w:rsidRPr="00025F91">
        <w:rPr>
          <w:rFonts w:ascii="Times New Roman" w:hAnsi="Times New Roman" w:cs="Times New Roman"/>
          <w:sz w:val="26"/>
          <w:szCs w:val="26"/>
        </w:rPr>
        <w:tab/>
      </w:r>
      <w:r w:rsidRPr="00025F91">
        <w:rPr>
          <w:rFonts w:ascii="Times New Roman" w:hAnsi="Times New Roman" w:cs="Times New Roman"/>
          <w:sz w:val="26"/>
          <w:szCs w:val="26"/>
        </w:rPr>
        <w:tab/>
      </w:r>
      <w:r w:rsidRPr="00025F91">
        <w:rPr>
          <w:rFonts w:ascii="Times New Roman" w:hAnsi="Times New Roman" w:cs="Times New Roman"/>
          <w:sz w:val="26"/>
          <w:szCs w:val="26"/>
        </w:rPr>
        <w:tab/>
      </w:r>
      <w:r w:rsidRPr="00025F91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Pr="00025F91">
        <w:rPr>
          <w:rFonts w:ascii="Times New Roman" w:hAnsi="Times New Roman" w:cs="Times New Roman"/>
          <w:sz w:val="26"/>
          <w:szCs w:val="26"/>
        </w:rPr>
        <w:t>Н.А. Ширяева</w:t>
      </w:r>
    </w:p>
    <w:sectPr w:rsidR="00A12E1D" w:rsidSect="00396444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44"/>
    <w:rsid w:val="001C09C9"/>
    <w:rsid w:val="00317C79"/>
    <w:rsid w:val="00396444"/>
    <w:rsid w:val="00A12E1D"/>
    <w:rsid w:val="00B25A83"/>
    <w:rsid w:val="00BB6B19"/>
    <w:rsid w:val="00BE2C64"/>
    <w:rsid w:val="00C5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F2F8E-AAEB-4DD3-9F3F-6D9C7497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Компаниец</dc:creator>
  <cp:keywords/>
  <dc:description/>
  <cp:lastModifiedBy>Компаниец </cp:lastModifiedBy>
  <cp:revision>2</cp:revision>
  <dcterms:created xsi:type="dcterms:W3CDTF">2021-10-06T11:15:00Z</dcterms:created>
  <dcterms:modified xsi:type="dcterms:W3CDTF">2021-10-06T11:15:00Z</dcterms:modified>
</cp:coreProperties>
</file>